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85E" w:rsidRPr="004D285B" w:rsidRDefault="00AE785E" w:rsidP="00AE785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E"/>
        </w:rPr>
      </w:pPr>
      <w:r w:rsidRPr="00690C0D">
        <w:rPr>
          <w:rFonts w:ascii="Calibri" w:eastAsia="Calibri" w:hAnsi="Calibri" w:cs="Times New Roman"/>
          <w:noProof/>
          <w:lang w:eastAsia="en-IE"/>
        </w:rPr>
        <w:drawing>
          <wp:anchor distT="0" distB="0" distL="114300" distR="114300" simplePos="0" relativeHeight="251659264" behindDoc="0" locked="0" layoutInCell="1" allowOverlap="1" wp14:anchorId="077FBD16" wp14:editId="4A859B9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Square wrapText="bothSides"/>
            <wp:docPr id="1" name="Picture 1" descr="C:\Users\GDKAdmin\Pictures\WOODSTOCK_ET_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DKAdmin\Pictures\WOODSTOCK_ET_N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D28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E"/>
        </w:rPr>
        <w:t>Three-Year School Plan (2025–2028)</w:t>
      </w:r>
    </w:p>
    <w:p w:rsidR="00AE785E" w:rsidRPr="004D285B" w:rsidRDefault="00AE785E" w:rsidP="00AE78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en-IE"/>
        </w:rPr>
      </w:pPr>
      <w:r w:rsidRPr="004D285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en-IE"/>
        </w:rPr>
        <w:t>Focus Areas: Wellbeing &amp; Mathematics/STEM</w:t>
      </w:r>
    </w:p>
    <w:p w:rsidR="00AE785E" w:rsidRDefault="00AE785E" w:rsidP="00AE7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D285B">
        <w:rPr>
          <w:rFonts w:ascii="Times New Roman" w:eastAsia="Times New Roman" w:hAnsi="Times New Roman" w:cs="Times New Roman"/>
          <w:sz w:val="24"/>
          <w:szCs w:val="24"/>
          <w:lang w:eastAsia="en-IE"/>
        </w:rPr>
        <w:pict>
          <v:rect id="_x0000_i1025" style="width:0;height:1.5pt" o:hralign="center" o:hrstd="t" o:hr="t" fillcolor="#a0a0a0" stroked="f"/>
        </w:pict>
      </w:r>
    </w:p>
    <w:p w:rsidR="00AE785E" w:rsidRDefault="00AE785E" w:rsidP="00AE7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:rsidR="00AE785E" w:rsidRDefault="00AE785E" w:rsidP="00AE7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D285B"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  <w:t>Year 1: 2025–2026</w:t>
      </w:r>
    </w:p>
    <w:p w:rsidR="00AE785E" w:rsidRDefault="00AE785E" w:rsidP="00AE7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:rsidR="00AE785E" w:rsidRPr="004D285B" w:rsidRDefault="00AE785E" w:rsidP="00AE7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D285B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Wellbeing Priorities</w:t>
      </w:r>
    </w:p>
    <w:p w:rsidR="00AE785E" w:rsidRPr="004D285B" w:rsidRDefault="00AE785E" w:rsidP="00AE78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D285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Strengthen </w:t>
      </w:r>
      <w:r w:rsidRPr="004D285B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positive relationships</w:t>
      </w:r>
      <w:r w:rsidRPr="004D285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and school culture</w:t>
      </w:r>
    </w:p>
    <w:p w:rsidR="00AE785E" w:rsidRPr="004D285B" w:rsidRDefault="00AE785E" w:rsidP="00AE78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D285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Promote </w:t>
      </w:r>
      <w:r w:rsidRPr="004D285B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student voice</w:t>
      </w:r>
      <w:r w:rsidRPr="004D285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and inclusion in decision-making</w:t>
      </w:r>
    </w:p>
    <w:p w:rsidR="00AE785E" w:rsidRPr="004D285B" w:rsidRDefault="00AE785E" w:rsidP="00AE78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D285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Establish whole-school </w:t>
      </w:r>
      <w:r w:rsidRPr="004D285B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routines that support emotional wellbeing</w:t>
      </w:r>
    </w:p>
    <w:p w:rsidR="00AE785E" w:rsidRPr="004D285B" w:rsidRDefault="00AE785E" w:rsidP="00AE78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4D285B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Maths/STEM Priorities</w:t>
      </w:r>
    </w:p>
    <w:p w:rsidR="00AE785E" w:rsidRPr="004D285B" w:rsidRDefault="00AE785E" w:rsidP="00AE78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D285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Embed </w:t>
      </w:r>
      <w:r w:rsidRPr="004D285B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mathematical language and reasoning</w:t>
      </w:r>
      <w:r w:rsidRPr="004D285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across all classes</w:t>
      </w:r>
    </w:p>
    <w:p w:rsidR="00AE785E" w:rsidRPr="004D285B" w:rsidRDefault="00AE785E" w:rsidP="00AE78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D285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Introduce </w:t>
      </w:r>
      <w:r w:rsidRPr="004D285B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playful and investigative approaches</w:t>
      </w:r>
      <w:r w:rsidRPr="004D285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to maths learning</w:t>
      </w:r>
    </w:p>
    <w:p w:rsidR="00AE785E" w:rsidRPr="004D285B" w:rsidRDefault="00AE785E" w:rsidP="00AE78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D285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Develop </w:t>
      </w:r>
      <w:r w:rsidRPr="004D285B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hands-on STEM activities</w:t>
      </w:r>
      <w:r w:rsidRPr="004D285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linked with maths topics</w:t>
      </w:r>
    </w:p>
    <w:p w:rsidR="00AE785E" w:rsidRDefault="00AE785E" w:rsidP="00AE7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D285B">
        <w:rPr>
          <w:rFonts w:ascii="Times New Roman" w:eastAsia="Times New Roman" w:hAnsi="Times New Roman" w:cs="Times New Roman"/>
          <w:sz w:val="24"/>
          <w:szCs w:val="24"/>
          <w:lang w:eastAsia="en-IE"/>
        </w:rPr>
        <w:pict>
          <v:rect id="_x0000_i1026" style="width:0;height:1.5pt" o:hralign="center" o:hrstd="t" o:hr="t" fillcolor="#a0a0a0" stroked="f"/>
        </w:pict>
      </w:r>
    </w:p>
    <w:p w:rsidR="00AE785E" w:rsidRDefault="00AE785E" w:rsidP="00AE78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</w:pPr>
    </w:p>
    <w:p w:rsidR="00AE785E" w:rsidRPr="004D285B" w:rsidRDefault="00AE785E" w:rsidP="00AE7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D285B"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  <w:t>Year 2: 2026–2027</w:t>
      </w:r>
    </w:p>
    <w:p w:rsidR="00AE785E" w:rsidRPr="004D285B" w:rsidRDefault="00AE785E" w:rsidP="00AE78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4D285B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Wellbeing Priorities</w:t>
      </w:r>
    </w:p>
    <w:p w:rsidR="00AE785E" w:rsidRPr="004D285B" w:rsidRDefault="00AE785E" w:rsidP="00AE78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D285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Implement programmes to build </w:t>
      </w:r>
      <w:r w:rsidRPr="004D285B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resilience and coping skills</w:t>
      </w:r>
    </w:p>
    <w:p w:rsidR="00AE785E" w:rsidRPr="004D285B" w:rsidRDefault="00AE785E" w:rsidP="00AE78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D285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Foster a </w:t>
      </w:r>
      <w:r w:rsidRPr="004D285B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culture of inclusion and diversity awareness</w:t>
      </w:r>
    </w:p>
    <w:p w:rsidR="00AE785E" w:rsidRPr="004D285B" w:rsidRDefault="00AE785E" w:rsidP="00AE78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D285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Increase </w:t>
      </w:r>
      <w:r w:rsidRPr="004D285B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staff wellbeing supports</w:t>
      </w:r>
      <w:r w:rsidRPr="004D285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and collaboration</w:t>
      </w:r>
    </w:p>
    <w:p w:rsidR="00AE785E" w:rsidRPr="004D285B" w:rsidRDefault="00AE785E" w:rsidP="00AE78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4D285B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Maths/STEM Priorities</w:t>
      </w:r>
    </w:p>
    <w:p w:rsidR="00AE785E" w:rsidRPr="004D285B" w:rsidRDefault="00AE785E" w:rsidP="00AE78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D285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Deepen </w:t>
      </w:r>
      <w:r w:rsidRPr="004D285B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problem-solving skills</w:t>
      </w:r>
      <w:r w:rsidRPr="004D285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through real-world STEM projects</w:t>
      </w:r>
    </w:p>
    <w:p w:rsidR="00AE785E" w:rsidRPr="004D285B" w:rsidRDefault="00AE785E" w:rsidP="00AE78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D285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Expand use of </w:t>
      </w:r>
      <w:r w:rsidRPr="004D285B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digital tools and manipulatives</w:t>
      </w:r>
      <w:r w:rsidRPr="004D285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in maths lessons</w:t>
      </w:r>
    </w:p>
    <w:p w:rsidR="00AE785E" w:rsidRPr="004D285B" w:rsidRDefault="00AE785E" w:rsidP="00AE78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D285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Begin </w:t>
      </w:r>
      <w:r w:rsidRPr="004D285B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interdisciplinary STEM units</w:t>
      </w:r>
      <w:r w:rsidRPr="004D285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integrating science, maths, and technology</w:t>
      </w:r>
    </w:p>
    <w:p w:rsidR="00AE785E" w:rsidRDefault="00AE785E" w:rsidP="00AE7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D285B">
        <w:rPr>
          <w:rFonts w:ascii="Times New Roman" w:eastAsia="Times New Roman" w:hAnsi="Times New Roman" w:cs="Times New Roman"/>
          <w:sz w:val="24"/>
          <w:szCs w:val="24"/>
          <w:lang w:eastAsia="en-IE"/>
        </w:rPr>
        <w:pict>
          <v:rect id="_x0000_i1027" style="width:0;height:1.5pt" o:hralign="center" o:hrstd="t" o:hr="t" fillcolor="#a0a0a0" stroked="f"/>
        </w:pict>
      </w:r>
    </w:p>
    <w:p w:rsidR="00AE785E" w:rsidRDefault="00AE785E" w:rsidP="00AE7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:rsidR="00AE785E" w:rsidRPr="004D285B" w:rsidRDefault="00AE785E" w:rsidP="00AE7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D285B"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  <w:t>Year 3: 2027–2028</w:t>
      </w:r>
    </w:p>
    <w:p w:rsidR="00AE785E" w:rsidRPr="004D285B" w:rsidRDefault="00AE785E" w:rsidP="00AE78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4D285B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Wellbeing Priorities</w:t>
      </w:r>
    </w:p>
    <w:p w:rsidR="00AE785E" w:rsidRPr="004D285B" w:rsidRDefault="00AE785E" w:rsidP="00AE78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D285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Develop </w:t>
      </w:r>
      <w:r w:rsidRPr="004D285B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student leadership roles</w:t>
      </w:r>
      <w:r w:rsidRPr="004D285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linked to wellbeing (peer mentoring, wellbeing committee)</w:t>
      </w:r>
    </w:p>
    <w:p w:rsidR="00AE785E" w:rsidRPr="004D285B" w:rsidRDefault="00AE785E" w:rsidP="00AE78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D285B">
        <w:rPr>
          <w:rFonts w:ascii="Times New Roman" w:eastAsia="Times New Roman" w:hAnsi="Times New Roman" w:cs="Times New Roman"/>
          <w:sz w:val="24"/>
          <w:szCs w:val="24"/>
          <w:lang w:eastAsia="en-IE"/>
        </w:rPr>
        <w:lastRenderedPageBreak/>
        <w:t xml:space="preserve">Promote </w:t>
      </w:r>
      <w:r w:rsidRPr="004D285B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staff wellbeing initiatives</w:t>
      </w:r>
      <w:r w:rsidRPr="004D285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and reflective practice</w:t>
      </w:r>
    </w:p>
    <w:p w:rsidR="00AE785E" w:rsidRPr="004D285B" w:rsidRDefault="00AE785E" w:rsidP="00AE78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D285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Consolidate a </w:t>
      </w:r>
      <w:r w:rsidRPr="004D285B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whole-school approach</w:t>
      </w:r>
      <w:r w:rsidRPr="004D285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to social, emotional and mental health</w:t>
      </w:r>
    </w:p>
    <w:p w:rsidR="00AE785E" w:rsidRPr="004D285B" w:rsidRDefault="00AE785E" w:rsidP="00AE78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4D285B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Maths/STEM Priorities</w:t>
      </w:r>
    </w:p>
    <w:p w:rsidR="00AE785E" w:rsidRPr="004D285B" w:rsidRDefault="00AE785E" w:rsidP="00AE78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D285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Embed </w:t>
      </w:r>
      <w:r w:rsidRPr="004D285B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Assessment for Learning (</w:t>
      </w:r>
      <w:proofErr w:type="spellStart"/>
      <w:r w:rsidRPr="004D285B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AfL</w:t>
      </w:r>
      <w:proofErr w:type="spellEnd"/>
      <w:r w:rsidRPr="004D285B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)</w:t>
      </w:r>
      <w:r w:rsidRPr="004D285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strategies in maths/STEM teaching</w:t>
      </w:r>
    </w:p>
    <w:p w:rsidR="00AE785E" w:rsidRPr="004D285B" w:rsidRDefault="00AE785E" w:rsidP="00AE78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D285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Strengthen </w:t>
      </w:r>
      <w:r w:rsidRPr="004D285B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equity and differentiation</w:t>
      </w:r>
      <w:r w:rsidRPr="004D285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to support all learners in STEM</w:t>
      </w:r>
    </w:p>
    <w:p w:rsidR="00AE785E" w:rsidRPr="004D285B" w:rsidRDefault="00AE785E" w:rsidP="00AE78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D285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Showcase STEM learning through </w:t>
      </w:r>
      <w:r w:rsidRPr="004D285B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events, exhibitions, and community links</w:t>
      </w:r>
    </w:p>
    <w:p w:rsidR="00AE785E" w:rsidRDefault="00AE785E" w:rsidP="00AE7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D285B">
        <w:rPr>
          <w:rFonts w:ascii="Times New Roman" w:eastAsia="Times New Roman" w:hAnsi="Times New Roman" w:cs="Times New Roman"/>
          <w:sz w:val="24"/>
          <w:szCs w:val="24"/>
          <w:lang w:eastAsia="en-IE"/>
        </w:rPr>
        <w:pict>
          <v:rect id="_x0000_i1028" style="width:0;height:1.5pt" o:hralign="center" o:hrstd="t" o:hr="t" fillcolor="#a0a0a0" stroked="f"/>
        </w:pict>
      </w:r>
    </w:p>
    <w:p w:rsidR="00AE785E" w:rsidRDefault="00AE785E" w:rsidP="00AE7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:rsidR="00AE785E" w:rsidRDefault="00AE785E" w:rsidP="00AE7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THE LINK between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>Plean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>Scoile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and SSE:</w:t>
      </w:r>
    </w:p>
    <w:p w:rsidR="00AE785E" w:rsidRDefault="00AE785E" w:rsidP="00AE7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3101"/>
        <w:gridCol w:w="4068"/>
      </w:tblGrid>
      <w:tr w:rsidR="00AE785E" w:rsidRPr="004D285B" w:rsidTr="00C70D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E785E" w:rsidRPr="004D285B" w:rsidRDefault="00AE785E" w:rsidP="00C70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4D2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:rsidR="00AE785E" w:rsidRPr="004D285B" w:rsidRDefault="00AE785E" w:rsidP="00C70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4D285B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en-IE"/>
              </w:rPr>
              <w:t>Three-Year School Plan</w:t>
            </w:r>
          </w:p>
        </w:tc>
        <w:tc>
          <w:tcPr>
            <w:tcW w:w="0" w:type="auto"/>
            <w:vAlign w:val="center"/>
            <w:hideMark/>
          </w:tcPr>
          <w:p w:rsidR="00AE785E" w:rsidRPr="004D285B" w:rsidRDefault="00AE785E" w:rsidP="00C70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4D285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School Self-Evaluation (SSE)</w:t>
            </w:r>
          </w:p>
        </w:tc>
      </w:tr>
      <w:tr w:rsidR="00AE785E" w:rsidRPr="004D285B" w:rsidTr="00C70D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785E" w:rsidRPr="004D285B" w:rsidRDefault="00AE785E" w:rsidP="00C7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2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:rsidR="00AE785E" w:rsidRPr="004D285B" w:rsidRDefault="00AE785E" w:rsidP="00C7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285B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Outline the school’s </w:t>
            </w:r>
            <w:r w:rsidRPr="004D2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strategic priorities</w:t>
            </w:r>
            <w:r w:rsidRPr="004D285B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and overall direction over 3 years</w:t>
            </w:r>
          </w:p>
        </w:tc>
        <w:tc>
          <w:tcPr>
            <w:tcW w:w="0" w:type="auto"/>
            <w:vAlign w:val="center"/>
            <w:hideMark/>
          </w:tcPr>
          <w:p w:rsidR="00AE785E" w:rsidRPr="004D285B" w:rsidRDefault="00AE785E" w:rsidP="00C7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285B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Improve </w:t>
            </w:r>
            <w:r w:rsidRPr="004D2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specific aspects</w:t>
            </w:r>
            <w:r w:rsidRPr="004D285B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of teaching, learning, or wellbeing annually</w:t>
            </w:r>
          </w:p>
        </w:tc>
      </w:tr>
      <w:tr w:rsidR="00AE785E" w:rsidRPr="004D285B" w:rsidTr="00C70D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785E" w:rsidRPr="004D285B" w:rsidRDefault="00AE785E" w:rsidP="00C7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2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Scope</w:t>
            </w:r>
          </w:p>
        </w:tc>
        <w:tc>
          <w:tcPr>
            <w:tcW w:w="0" w:type="auto"/>
            <w:vAlign w:val="center"/>
            <w:hideMark/>
          </w:tcPr>
          <w:p w:rsidR="00AE785E" w:rsidRPr="004D285B" w:rsidRDefault="00AE785E" w:rsidP="00C7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285B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Broad: curriculum, pastoral care, policies, organisation</w:t>
            </w:r>
          </w:p>
        </w:tc>
        <w:tc>
          <w:tcPr>
            <w:tcW w:w="0" w:type="auto"/>
            <w:vAlign w:val="center"/>
            <w:hideMark/>
          </w:tcPr>
          <w:p w:rsidR="00AE785E" w:rsidRPr="004D285B" w:rsidRDefault="00AE785E" w:rsidP="00C7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285B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Narrower: focused on 1–2 priority areas per year</w:t>
            </w:r>
          </w:p>
        </w:tc>
      </w:tr>
      <w:tr w:rsidR="00AE785E" w:rsidRPr="004D285B" w:rsidTr="00C70D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785E" w:rsidRPr="004D285B" w:rsidRDefault="00AE785E" w:rsidP="00C7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2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Required by</w:t>
            </w:r>
          </w:p>
        </w:tc>
        <w:tc>
          <w:tcPr>
            <w:tcW w:w="0" w:type="auto"/>
            <w:vAlign w:val="center"/>
            <w:hideMark/>
          </w:tcPr>
          <w:p w:rsidR="00AE785E" w:rsidRPr="004D285B" w:rsidRDefault="00AE785E" w:rsidP="00C7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285B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Education Act, Department of Education circulars</w:t>
            </w:r>
          </w:p>
        </w:tc>
        <w:tc>
          <w:tcPr>
            <w:tcW w:w="0" w:type="auto"/>
            <w:vAlign w:val="center"/>
            <w:hideMark/>
          </w:tcPr>
          <w:p w:rsidR="00AE785E" w:rsidRPr="004D285B" w:rsidRDefault="00AE785E" w:rsidP="00C7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285B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SSE Guidelines (Circular 0056/2022)</w:t>
            </w:r>
          </w:p>
        </w:tc>
      </w:tr>
      <w:tr w:rsidR="00AE785E" w:rsidRPr="004D285B" w:rsidTr="00C70D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785E" w:rsidRPr="004D285B" w:rsidRDefault="00AE785E" w:rsidP="00C7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2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Timeframe</w:t>
            </w:r>
          </w:p>
        </w:tc>
        <w:tc>
          <w:tcPr>
            <w:tcW w:w="0" w:type="auto"/>
            <w:vAlign w:val="center"/>
            <w:hideMark/>
          </w:tcPr>
          <w:p w:rsidR="00AE785E" w:rsidRPr="004D285B" w:rsidRDefault="00AE785E" w:rsidP="00C7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285B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3 years (e.g. 2025–2028)</w:t>
            </w:r>
          </w:p>
        </w:tc>
        <w:tc>
          <w:tcPr>
            <w:tcW w:w="0" w:type="auto"/>
            <w:vAlign w:val="center"/>
            <w:hideMark/>
          </w:tcPr>
          <w:p w:rsidR="00AE785E" w:rsidRPr="004D285B" w:rsidRDefault="00AE785E" w:rsidP="00C7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285B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Annual cycles within the 3-year period</w:t>
            </w:r>
          </w:p>
        </w:tc>
      </w:tr>
      <w:tr w:rsidR="00AE785E" w:rsidRPr="004D285B" w:rsidTr="00C70D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785E" w:rsidRPr="004D285B" w:rsidRDefault="00AE785E" w:rsidP="00C7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2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Outputs</w:t>
            </w:r>
          </w:p>
        </w:tc>
        <w:tc>
          <w:tcPr>
            <w:tcW w:w="0" w:type="auto"/>
            <w:vAlign w:val="center"/>
            <w:hideMark/>
          </w:tcPr>
          <w:p w:rsidR="00AE785E" w:rsidRPr="004D285B" w:rsidRDefault="00AE785E" w:rsidP="00C7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285B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Strategic School Plan document</w:t>
            </w:r>
          </w:p>
        </w:tc>
        <w:tc>
          <w:tcPr>
            <w:tcW w:w="0" w:type="auto"/>
            <w:vAlign w:val="center"/>
            <w:hideMark/>
          </w:tcPr>
          <w:p w:rsidR="00AE785E" w:rsidRPr="004D285B" w:rsidRDefault="00AE785E" w:rsidP="00C7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285B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Annual </w:t>
            </w:r>
            <w:r w:rsidRPr="004D2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School Improvement Plan (SIP)</w:t>
            </w:r>
            <w:r w:rsidRPr="004D285B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and a 3-year </w:t>
            </w:r>
            <w:r w:rsidRPr="004D2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SSE Summary Report</w:t>
            </w:r>
          </w:p>
        </w:tc>
      </w:tr>
      <w:tr w:rsidR="00AE785E" w:rsidRPr="004D285B" w:rsidTr="00C70D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785E" w:rsidRPr="004D285B" w:rsidRDefault="00AE785E" w:rsidP="00C7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2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Who leads it</w:t>
            </w:r>
          </w:p>
        </w:tc>
        <w:tc>
          <w:tcPr>
            <w:tcW w:w="0" w:type="auto"/>
            <w:vAlign w:val="center"/>
            <w:hideMark/>
          </w:tcPr>
          <w:p w:rsidR="00AE785E" w:rsidRPr="004D285B" w:rsidRDefault="00AE785E" w:rsidP="00C7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285B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Principal, Board of Management, whole staff</w:t>
            </w:r>
          </w:p>
        </w:tc>
        <w:tc>
          <w:tcPr>
            <w:tcW w:w="0" w:type="auto"/>
            <w:vAlign w:val="center"/>
            <w:hideMark/>
          </w:tcPr>
          <w:p w:rsidR="00AE785E" w:rsidRPr="004D285B" w:rsidRDefault="00AE785E" w:rsidP="00C7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285B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SSE Team (principal, post-holders, teachers)</w:t>
            </w:r>
          </w:p>
        </w:tc>
      </w:tr>
      <w:tr w:rsidR="00AE785E" w:rsidRPr="004D285B" w:rsidTr="00C70D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785E" w:rsidRPr="004D285B" w:rsidRDefault="00AE785E" w:rsidP="00C7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2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Review &amp; Reporting</w:t>
            </w:r>
          </w:p>
        </w:tc>
        <w:tc>
          <w:tcPr>
            <w:tcW w:w="0" w:type="auto"/>
            <w:vAlign w:val="center"/>
            <w:hideMark/>
          </w:tcPr>
          <w:p w:rsidR="00AE785E" w:rsidRPr="004D285B" w:rsidRDefault="00AE785E" w:rsidP="00C7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285B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Reviewed by BOM, parents, inspectors as part of whole school governance</w:t>
            </w:r>
          </w:p>
        </w:tc>
        <w:tc>
          <w:tcPr>
            <w:tcW w:w="0" w:type="auto"/>
            <w:vAlign w:val="center"/>
            <w:hideMark/>
          </w:tcPr>
          <w:p w:rsidR="00AE785E" w:rsidRPr="004D285B" w:rsidRDefault="00AE785E" w:rsidP="00C7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285B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SIP reviewed termly, SSE Report published at end of cycle</w:t>
            </w:r>
          </w:p>
        </w:tc>
      </w:tr>
      <w:tr w:rsidR="00AE785E" w:rsidRPr="004D285B" w:rsidTr="00C70D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785E" w:rsidRPr="004D285B" w:rsidRDefault="00AE785E" w:rsidP="00C7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2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Relationship</w:t>
            </w:r>
          </w:p>
        </w:tc>
        <w:tc>
          <w:tcPr>
            <w:tcW w:w="0" w:type="auto"/>
            <w:vAlign w:val="center"/>
            <w:hideMark/>
          </w:tcPr>
          <w:p w:rsidR="00AE785E" w:rsidRPr="004D285B" w:rsidRDefault="00AE785E" w:rsidP="00C7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285B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Sets broad goals and vision</w:t>
            </w:r>
          </w:p>
        </w:tc>
        <w:tc>
          <w:tcPr>
            <w:tcW w:w="0" w:type="auto"/>
            <w:vAlign w:val="center"/>
            <w:hideMark/>
          </w:tcPr>
          <w:p w:rsidR="00AE785E" w:rsidRPr="004D285B" w:rsidRDefault="00AE785E" w:rsidP="00C7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285B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Drives focused, evidence-based improvement towards those goals</w:t>
            </w:r>
          </w:p>
        </w:tc>
      </w:tr>
      <w:tr w:rsidR="00AE785E" w:rsidRPr="004D285B" w:rsidTr="00C70D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785E" w:rsidRPr="004D285B" w:rsidRDefault="00AE785E" w:rsidP="00C7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2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Example Focus</w:t>
            </w:r>
          </w:p>
        </w:tc>
        <w:tc>
          <w:tcPr>
            <w:tcW w:w="0" w:type="auto"/>
            <w:vAlign w:val="center"/>
            <w:hideMark/>
          </w:tcPr>
          <w:p w:rsidR="00AE785E" w:rsidRPr="004D285B" w:rsidRDefault="00AE785E" w:rsidP="00C7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285B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Strengthen maths curriculum, promote wellbeing, develop inclusive practices</w:t>
            </w:r>
          </w:p>
        </w:tc>
        <w:tc>
          <w:tcPr>
            <w:tcW w:w="0" w:type="auto"/>
            <w:vAlign w:val="center"/>
            <w:hideMark/>
          </w:tcPr>
          <w:p w:rsidR="00AE785E" w:rsidRPr="004D285B" w:rsidRDefault="00AE785E" w:rsidP="00C7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285B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Maths talk &amp; reasoning in Year 1; resilience and problem solving in Year 2; assessment for learning in Year 3</w:t>
            </w:r>
          </w:p>
        </w:tc>
      </w:tr>
      <w:tr w:rsidR="00AE785E" w:rsidRPr="004D285B" w:rsidTr="00C70D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785E" w:rsidRPr="004D285B" w:rsidRDefault="00AE785E" w:rsidP="00C7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2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Communication</w:t>
            </w:r>
          </w:p>
        </w:tc>
        <w:tc>
          <w:tcPr>
            <w:tcW w:w="0" w:type="auto"/>
            <w:vAlign w:val="center"/>
            <w:hideMark/>
          </w:tcPr>
          <w:p w:rsidR="00AE785E" w:rsidRPr="004D285B" w:rsidRDefault="00AE785E" w:rsidP="00C7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285B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Shared with whole school community</w:t>
            </w:r>
          </w:p>
        </w:tc>
        <w:tc>
          <w:tcPr>
            <w:tcW w:w="0" w:type="auto"/>
            <w:vAlign w:val="center"/>
            <w:hideMark/>
          </w:tcPr>
          <w:p w:rsidR="00AE785E" w:rsidRPr="004D285B" w:rsidRDefault="00AE785E" w:rsidP="00C7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285B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Shared with staff, BOM, parents, Inspectorate</w:t>
            </w:r>
            <w:bookmarkStart w:id="0" w:name="_GoBack"/>
            <w:bookmarkEnd w:id="0"/>
          </w:p>
        </w:tc>
      </w:tr>
    </w:tbl>
    <w:p w:rsidR="00AE785E" w:rsidRDefault="00AE785E" w:rsidP="00AE7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:rsidR="00AE785E" w:rsidRDefault="00AE785E" w:rsidP="00AE7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:rsidR="00AE785E" w:rsidRDefault="00AE785E" w:rsidP="00AE7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:rsidR="00AE785E" w:rsidRDefault="00AE785E" w:rsidP="00AE7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:rsidR="00AE785E" w:rsidRDefault="00AE785E" w:rsidP="00AE7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:rsidR="00AE785E" w:rsidRDefault="00AE785E" w:rsidP="00AE7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:rsidR="00AE785E" w:rsidRDefault="00AE785E" w:rsidP="00AE7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:rsidR="00AE785E" w:rsidRDefault="00AE785E" w:rsidP="00AE7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:rsidR="00AE785E" w:rsidRDefault="00AE785E" w:rsidP="00AE7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:rsidR="00AE785E" w:rsidRDefault="00AE785E" w:rsidP="00AE7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:rsidR="004F1BF8" w:rsidRDefault="004F1BF8"/>
    <w:sectPr w:rsidR="004F1B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5135"/>
    <w:multiLevelType w:val="multilevel"/>
    <w:tmpl w:val="6CF6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B590B"/>
    <w:multiLevelType w:val="multilevel"/>
    <w:tmpl w:val="A890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4058C"/>
    <w:multiLevelType w:val="multilevel"/>
    <w:tmpl w:val="E894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AC1A0C"/>
    <w:multiLevelType w:val="multilevel"/>
    <w:tmpl w:val="E2E6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1F6E92"/>
    <w:multiLevelType w:val="multilevel"/>
    <w:tmpl w:val="655C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740E8D"/>
    <w:multiLevelType w:val="multilevel"/>
    <w:tmpl w:val="F040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85E"/>
    <w:rsid w:val="004F1BF8"/>
    <w:rsid w:val="00AE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89D150-E9AC-4BCB-8203-3B7994C15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8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/Three-Year School Plan (2025–2028)</vt:lpstr>
      <vt:lpstr>        Maths/STEM Priorities</vt:lpstr>
      <vt:lpstr>        Wellbeing Priorities</vt:lpstr>
      <vt:lpstr>        Maths/STEM Priorities</vt:lpstr>
      <vt:lpstr>        Wellbeing Priorities</vt:lpstr>
      <vt:lpstr>        Maths/STEM Priorities</vt:lpstr>
    </vt:vector>
  </TitlesOfParts>
  <Company>HP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GDKAdmin</dc:creator>
  <cp:keywords/>
  <dc:description/>
  <cp:lastModifiedBy>GDKAdmin</cp:lastModifiedBy>
  <cp:revision>1</cp:revision>
  <dcterms:created xsi:type="dcterms:W3CDTF">2025-10-07T20:57:00Z</dcterms:created>
  <dcterms:modified xsi:type="dcterms:W3CDTF">2025-10-07T20:58:00Z</dcterms:modified>
</cp:coreProperties>
</file>